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B8B" w14:textId="0FDC30E6" w:rsidR="004C21E7" w:rsidRPr="00EC6DE4" w:rsidRDefault="00EC6DE4">
      <w:pPr>
        <w:rPr>
          <w:b/>
          <w:bCs/>
        </w:rPr>
      </w:pPr>
      <w:r w:rsidRPr="00EC6DE4">
        <w:rPr>
          <w:b/>
          <w:bCs/>
        </w:rPr>
        <w:t>Addendum #1</w:t>
      </w:r>
    </w:p>
    <w:p w14:paraId="0D4CB329" w14:textId="1FD6C8D3" w:rsidR="00EC6DE4" w:rsidRDefault="00EC6DE4"/>
    <w:p w14:paraId="0DE30239" w14:textId="1AEEF05D" w:rsidR="00EC6DE4" w:rsidRDefault="00EC6DE4">
      <w:r>
        <w:t>Question:</w:t>
      </w:r>
    </w:p>
    <w:p w14:paraId="5B87D189" w14:textId="047E65FD" w:rsidR="00EC6DE4" w:rsidRDefault="00EC6DE4"/>
    <w:p w14:paraId="001B6000" w14:textId="12704016" w:rsidR="00EC6DE4" w:rsidRDefault="00EC6DE4">
      <w:r>
        <w:t>I understand the RFP specifies 393 public housing units for the Housing Authority of Danville and 50 public housing units for Stanford Housing Authority. May we get a site list and unit breakdown per site?</w:t>
      </w:r>
    </w:p>
    <w:p w14:paraId="775759B1" w14:textId="6D18C300" w:rsidR="00EC6DE4" w:rsidRDefault="00EC6DE4"/>
    <w:p w14:paraId="69FDBFD3" w14:textId="77777777" w:rsidR="00EC6DE4" w:rsidRDefault="00EC6DE4"/>
    <w:p w14:paraId="5CF85EF2" w14:textId="68BCC4FD" w:rsidR="00EC6DE4" w:rsidRDefault="00EC6DE4">
      <w:r>
        <w:t>Unit breakdown per site:</w:t>
      </w:r>
    </w:p>
    <w:p w14:paraId="5E56D08B" w14:textId="438B5A49" w:rsidR="00EC6DE4" w:rsidRDefault="00EC6DE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7"/>
        <w:gridCol w:w="803"/>
        <w:gridCol w:w="797"/>
        <w:gridCol w:w="883"/>
        <w:gridCol w:w="895"/>
        <w:gridCol w:w="887"/>
        <w:gridCol w:w="882"/>
        <w:gridCol w:w="906"/>
      </w:tblGrid>
      <w:tr w:rsidR="00EC6DE4" w14:paraId="6F517944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90C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52B1" w14:textId="77777777" w:rsidR="00EC6DE4" w:rsidRDefault="00EC6DE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b/>
                <w:bCs/>
              </w:rPr>
              <w:t>Zero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844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BFB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DFF4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Three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91B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93C1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Five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FDF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EC6DE4" w14:paraId="653878F3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E44" w14:textId="77777777" w:rsidR="00EC6DE4" w:rsidRDefault="00EC6DE4">
            <w:pPr>
              <w:jc w:val="both"/>
            </w:pPr>
            <w:r>
              <w:t>McIntyre Circle – 14-01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438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70D" w14:textId="77777777" w:rsidR="00EC6DE4" w:rsidRDefault="00EC6DE4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AE58" w14:textId="77777777" w:rsidR="00EC6DE4" w:rsidRDefault="00EC6DE4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19AB" w14:textId="77777777" w:rsidR="00EC6DE4" w:rsidRDefault="00EC6DE4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9BB3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EF0D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BB70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EC6DE4" w14:paraId="34949B20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422" w14:textId="77777777" w:rsidR="00EC6DE4" w:rsidRDefault="00EC6DE4">
            <w:pPr>
              <w:jc w:val="both"/>
            </w:pPr>
            <w:r>
              <w:t>J.E. Woods – 14-02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EBB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8BC" w14:textId="77777777" w:rsidR="00EC6DE4" w:rsidRDefault="00EC6D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7DE2" w14:textId="77777777" w:rsidR="00EC6DE4" w:rsidRDefault="00EC6DE4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9AD" w14:textId="77777777" w:rsidR="00EC6DE4" w:rsidRDefault="00EC6D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BC5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7B4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4A5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EC6DE4" w14:paraId="2FE36D5C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E268" w14:textId="77777777" w:rsidR="00EC6DE4" w:rsidRDefault="00EC6DE4">
            <w:pPr>
              <w:jc w:val="both"/>
            </w:pPr>
            <w:r>
              <w:t>Crescent Drive – 14-03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8A12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A9A8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790F" w14:textId="77777777" w:rsidR="00EC6DE4" w:rsidRDefault="00EC6DE4">
            <w:pPr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04FF" w14:textId="77777777" w:rsidR="00EC6DE4" w:rsidRDefault="00EC6D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E97" w14:textId="77777777" w:rsidR="00EC6DE4" w:rsidRDefault="00EC6DE4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1C89" w14:textId="77777777" w:rsidR="00EC6DE4" w:rsidRDefault="00EC6DE4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79E6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6DE4" w14:paraId="3FCEE901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1F30" w14:textId="77777777" w:rsidR="00EC6DE4" w:rsidRDefault="00EC6DE4">
            <w:pPr>
              <w:jc w:val="both"/>
            </w:pPr>
            <w:r>
              <w:t>J.E. Woods – 14-04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A31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6E7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23D" w14:textId="77777777" w:rsidR="00EC6DE4" w:rsidRDefault="00EC6D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B3A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B55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EDC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5BD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C6DE4" w14:paraId="1B3D1FCF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0EE" w14:textId="77777777" w:rsidR="00EC6DE4" w:rsidRDefault="00EC6DE4">
            <w:pPr>
              <w:jc w:val="both"/>
            </w:pPr>
            <w:r>
              <w:t>Nichols Terrace – 14-05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B4F0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303" w14:textId="77777777" w:rsidR="00EC6DE4" w:rsidRDefault="00EC6DE4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9ED" w14:textId="77777777" w:rsidR="00EC6DE4" w:rsidRDefault="00EC6DE4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002" w14:textId="77777777" w:rsidR="00EC6DE4" w:rsidRDefault="00EC6D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0AF" w14:textId="77777777" w:rsidR="00EC6DE4" w:rsidRDefault="00EC6D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78E4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8F6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6DE4" w14:paraId="770444B9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4E5" w14:textId="77777777" w:rsidR="00EC6DE4" w:rsidRDefault="00EC6DE4">
            <w:pPr>
              <w:jc w:val="both"/>
            </w:pPr>
            <w:r>
              <w:t>Toombs Court – 14-06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7D9D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141" w14:textId="77777777" w:rsidR="00EC6DE4" w:rsidRDefault="00EC6DE4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D6EC" w14:textId="77777777" w:rsidR="00EC6DE4" w:rsidRDefault="00EC6D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DC65" w14:textId="77777777" w:rsidR="00EC6DE4" w:rsidRDefault="00EC6DE4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0587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907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9B58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C6DE4" w14:paraId="62D3935D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7187" w14:textId="77777777" w:rsidR="00EC6DE4" w:rsidRDefault="00EC6DE4">
            <w:pPr>
              <w:jc w:val="both"/>
            </w:pPr>
            <w:proofErr w:type="spellStart"/>
            <w:r>
              <w:t>Linietta</w:t>
            </w:r>
            <w:proofErr w:type="spellEnd"/>
            <w:r>
              <w:t xml:space="preserve"> Homes – 14-07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3FDA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91F" w14:textId="77777777" w:rsidR="00EC6DE4" w:rsidRDefault="00EC6DE4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5574" w14:textId="77777777" w:rsidR="00EC6DE4" w:rsidRDefault="00EC6DE4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003" w14:textId="77777777" w:rsidR="00EC6DE4" w:rsidRDefault="00EC6DE4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C579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965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148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EC6DE4" w14:paraId="2D6E8BAA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3711" w14:textId="77777777" w:rsidR="00EC6DE4" w:rsidRDefault="00EC6DE4">
            <w:pPr>
              <w:jc w:val="both"/>
            </w:pPr>
            <w:r>
              <w:t>Latimer Heights – 14-08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70AC" w14:textId="77777777" w:rsidR="00EC6DE4" w:rsidRDefault="00EC6DE4">
            <w:pPr>
              <w:jc w:val="center"/>
            </w:pPr>
            <w: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D18" w14:textId="77777777" w:rsidR="00EC6DE4" w:rsidRDefault="00EC6DE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2A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B0F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F316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528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1EB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EC6DE4" w14:paraId="092AB87F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3B1" w14:textId="77777777" w:rsidR="00EC6DE4" w:rsidRDefault="00EC6DE4">
            <w:pPr>
              <w:jc w:val="both"/>
            </w:pPr>
            <w:proofErr w:type="spellStart"/>
            <w:r>
              <w:t>Burckley</w:t>
            </w:r>
            <w:proofErr w:type="spellEnd"/>
            <w:r>
              <w:t xml:space="preserve"> Homes – 14-09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2FE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8BC2" w14:textId="77777777" w:rsidR="00EC6DE4" w:rsidRDefault="00EC6D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883D" w14:textId="77777777" w:rsidR="00EC6DE4" w:rsidRDefault="00EC6DE4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22D" w14:textId="77777777" w:rsidR="00EC6DE4" w:rsidRDefault="00EC6DE4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4646" w14:textId="77777777" w:rsidR="00EC6DE4" w:rsidRDefault="00EC6D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8A72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3F44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C6DE4" w14:paraId="497658F5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9ABB" w14:textId="77777777" w:rsidR="00EC6DE4" w:rsidRDefault="00EC6DE4">
            <w:pPr>
              <w:jc w:val="both"/>
            </w:pPr>
            <w:r>
              <w:t>Coyle Manor – 14-10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D36C" w14:textId="77777777" w:rsidR="00EC6DE4" w:rsidRDefault="00EC6DE4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A7C2" w14:textId="77777777" w:rsidR="00EC6DE4" w:rsidRDefault="00EC6D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8EF" w14:textId="77777777" w:rsidR="00EC6DE4" w:rsidRDefault="00EC6DE4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E8ED" w14:textId="77777777" w:rsidR="00EC6DE4" w:rsidRDefault="00EC6DE4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D77" w14:textId="77777777" w:rsidR="00EC6DE4" w:rsidRDefault="00EC6D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140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7FA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C6DE4" w14:paraId="290437E2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81A6" w14:textId="77777777" w:rsidR="00EC6DE4" w:rsidRDefault="00EC6DE4">
            <w:pPr>
              <w:jc w:val="both"/>
            </w:pPr>
            <w:r>
              <w:t>Arnold Tower – 14-11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48F" w14:textId="77777777" w:rsidR="00EC6DE4" w:rsidRDefault="00EC6DE4">
            <w:pPr>
              <w:jc w:val="center"/>
            </w:pPr>
            <w: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0F7" w14:textId="77777777" w:rsidR="00EC6DE4" w:rsidRDefault="00EC6DE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45A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2B9E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E08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661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066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EC6DE4" w14:paraId="3004C8C2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FE0" w14:textId="77777777" w:rsidR="00EC6DE4" w:rsidRDefault="00EC6DE4">
            <w:pPr>
              <w:jc w:val="both"/>
            </w:pPr>
            <w:r>
              <w:t>Stanford HA – KY-079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5BF" w14:textId="77777777" w:rsidR="00EC6DE4" w:rsidRDefault="00EC6DE4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6443" w14:textId="77777777" w:rsidR="00EC6DE4" w:rsidRDefault="00EC6DE4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6369" w14:textId="77777777" w:rsidR="00EC6DE4" w:rsidRDefault="00EC6D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3C4" w14:textId="77777777" w:rsidR="00EC6DE4" w:rsidRDefault="00EC6DE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9E8" w14:textId="77777777" w:rsidR="00EC6DE4" w:rsidRDefault="00EC6D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980" w14:textId="77777777" w:rsidR="00EC6DE4" w:rsidRDefault="00EC6DE4">
            <w:pPr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25AA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EC6DE4" w14:paraId="7F8EAED9" w14:textId="77777777" w:rsidTr="00EC6DE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7C1D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2DF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2C9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7B1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FA5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537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244" w14:textId="77777777" w:rsidR="00EC6DE4" w:rsidRDefault="00EC6DE4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3464" w14:textId="77777777" w:rsidR="00EC6DE4" w:rsidRDefault="00EC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</w:t>
            </w:r>
          </w:p>
        </w:tc>
      </w:tr>
    </w:tbl>
    <w:p w14:paraId="54136AAD" w14:textId="77777777" w:rsidR="00EC6DE4" w:rsidRDefault="00EC6DE4"/>
    <w:sectPr w:rsidR="00EC6DE4" w:rsidSect="004C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E4"/>
    <w:rsid w:val="00001EEB"/>
    <w:rsid w:val="002B5BCF"/>
    <w:rsid w:val="004C21E7"/>
    <w:rsid w:val="006F672B"/>
    <w:rsid w:val="00BB3A30"/>
    <w:rsid w:val="00CC1E45"/>
    <w:rsid w:val="00D21738"/>
    <w:rsid w:val="00EA2D51"/>
    <w:rsid w:val="00EC6DE4"/>
    <w:rsid w:val="00F610C8"/>
    <w:rsid w:val="00F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6D57"/>
  <w15:chartTrackingRefBased/>
  <w15:docId w15:val="{19E2A111-EE41-45A5-BBD9-6D6B859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30"/>
  </w:style>
  <w:style w:type="paragraph" w:styleId="Heading1">
    <w:name w:val="heading 1"/>
    <w:basedOn w:val="Normal"/>
    <w:next w:val="Normal"/>
    <w:link w:val="Heading1Char"/>
    <w:uiPriority w:val="9"/>
    <w:qFormat/>
    <w:rsid w:val="00BB3A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A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A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A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A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A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A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A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A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3A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3A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A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A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A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A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A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A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B3A3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3A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A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A3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A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3A30"/>
    <w:rPr>
      <w:b/>
      <w:bCs/>
    </w:rPr>
  </w:style>
  <w:style w:type="character" w:styleId="Emphasis">
    <w:name w:val="Emphasis"/>
    <w:uiPriority w:val="20"/>
    <w:qFormat/>
    <w:rsid w:val="00BB3A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3A30"/>
  </w:style>
  <w:style w:type="paragraph" w:styleId="ListParagraph">
    <w:name w:val="List Paragraph"/>
    <w:basedOn w:val="Normal"/>
    <w:uiPriority w:val="34"/>
    <w:qFormat/>
    <w:rsid w:val="00BB3A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3A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3A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30"/>
    <w:rPr>
      <w:b/>
      <w:bCs/>
      <w:i/>
      <w:iCs/>
    </w:rPr>
  </w:style>
  <w:style w:type="character" w:styleId="SubtleEmphasis">
    <w:name w:val="Subtle Emphasis"/>
    <w:uiPriority w:val="19"/>
    <w:qFormat/>
    <w:rsid w:val="00BB3A30"/>
    <w:rPr>
      <w:i/>
      <w:iCs/>
    </w:rPr>
  </w:style>
  <w:style w:type="character" w:styleId="IntenseEmphasis">
    <w:name w:val="Intense Emphasis"/>
    <w:uiPriority w:val="21"/>
    <w:qFormat/>
    <w:rsid w:val="00BB3A30"/>
    <w:rPr>
      <w:b/>
      <w:bCs/>
    </w:rPr>
  </w:style>
  <w:style w:type="character" w:styleId="SubtleReference">
    <w:name w:val="Subtle Reference"/>
    <w:uiPriority w:val="31"/>
    <w:qFormat/>
    <w:rsid w:val="00BB3A30"/>
    <w:rPr>
      <w:smallCaps/>
    </w:rPr>
  </w:style>
  <w:style w:type="character" w:styleId="IntenseReference">
    <w:name w:val="Intense Reference"/>
    <w:uiPriority w:val="32"/>
    <w:qFormat/>
    <w:rsid w:val="00BB3A30"/>
    <w:rPr>
      <w:smallCaps/>
      <w:spacing w:val="5"/>
      <w:u w:val="single"/>
    </w:rPr>
  </w:style>
  <w:style w:type="character" w:styleId="BookTitle">
    <w:name w:val="Book Title"/>
    <w:uiPriority w:val="33"/>
    <w:qFormat/>
    <w:rsid w:val="00BB3A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A30"/>
    <w:pPr>
      <w:outlineLvl w:val="9"/>
    </w:pPr>
  </w:style>
  <w:style w:type="table" w:styleId="TableGrid">
    <w:name w:val="Table Grid"/>
    <w:basedOn w:val="TableNormal"/>
    <w:uiPriority w:val="59"/>
    <w:rsid w:val="00EC6D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</dc:creator>
  <cp:keywords/>
  <dc:description/>
  <cp:lastModifiedBy>HA D</cp:lastModifiedBy>
  <cp:revision>1</cp:revision>
  <dcterms:created xsi:type="dcterms:W3CDTF">2022-01-04T20:43:00Z</dcterms:created>
  <dcterms:modified xsi:type="dcterms:W3CDTF">2022-01-04T20:46:00Z</dcterms:modified>
</cp:coreProperties>
</file>